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075E9EEA" wp14:textId="49234D45">
      <w:r w:rsidR="02B9FE30">
        <w:rPr/>
        <w:t>MŽP produkční plán</w:t>
      </w:r>
    </w:p>
    <w:p w:rsidR="5F59BF70" w:rsidRDefault="5F59BF70" w14:paraId="4FE9A66C" w14:textId="17D1D8AE"/>
    <w:p w:rsidR="02B9FE30" w:rsidP="5F59BF70" w:rsidRDefault="02B9FE30" w14:paraId="14B69DAF" w14:textId="2DEC1734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cs-CZ"/>
        </w:rPr>
      </w:pPr>
      <w:r w:rsidRPr="5F59BF70" w:rsidR="02B9FE30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cs-CZ"/>
        </w:rPr>
        <w:t>Eventy a jejich terminy</w:t>
      </w:r>
    </w:p>
    <w:p w:rsidR="02B9FE30" w:rsidP="5F59BF70" w:rsidRDefault="02B9FE30" w14:paraId="7E0C3CD2" w14:textId="1B4FF537">
      <w:pPr>
        <w:spacing w:before="0" w:beforeAutospacing="off" w:after="0" w:afterAutospacing="off"/>
        <w:ind w:left="720" w:right="0"/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Ústecký kraj - Jiřetín               19.-23.1.</w:t>
      </w:r>
    </w:p>
    <w:p w:rsidR="02B9FE30" w:rsidP="5F59BF70" w:rsidRDefault="02B9FE30" w14:paraId="1B8E7CA7" w14:textId="5CBAD22A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Liberecký kraj - Liberec, Ralsko      26.-30.1.</w:t>
      </w:r>
    </w:p>
    <w:p w:rsidR="02B9FE30" w:rsidP="5F59BF70" w:rsidRDefault="02B9FE30" w14:paraId="2027D00A" w14:textId="770A3094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Pardubický kraj - Svitavy            26.-30.1.</w:t>
      </w:r>
    </w:p>
    <w:p w:rsidR="02B9FE30" w:rsidP="5F59BF70" w:rsidRDefault="02B9FE30" w14:paraId="77A50C1E" w14:textId="272D431A">
      <w:pPr>
        <w:spacing w:before="0" w:beforeAutospacing="off" w:after="0" w:afterAutospacing="off"/>
        <w:ind w:left="720" w:right="0"/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Celostátní webinář                19.-23.1.</w:t>
      </w:r>
    </w:p>
    <w:p w:rsidR="02B9FE30" w:rsidP="5F59BF70" w:rsidRDefault="02B9FE30" w14:paraId="41A96D02" w14:textId="7BF0BC1F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Druhý celostátní webinář            2.-6.2.</w:t>
      </w:r>
    </w:p>
    <w:p w:rsidR="02B9FE30" w:rsidP="5F59BF70" w:rsidRDefault="02B9FE30" w14:paraId="7765BEDC" w14:textId="59E38CA8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Jihomoravský kraj - Brno, Znojmo     2.-6.2.</w:t>
      </w:r>
    </w:p>
    <w:p w:rsidR="02B9FE30" w:rsidP="5F59BF70" w:rsidRDefault="02B9FE30" w14:paraId="17CCE20C" w14:textId="6C6C0065">
      <w:pPr>
        <w:spacing w:before="0" w:beforeAutospacing="off" w:after="0" w:afterAutospacing="off"/>
        <w:ind w:left="720" w:right="0"/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Praha                             2.-6.2.</w:t>
      </w:r>
    </w:p>
    <w:p w:rsidR="02B9FE30" w:rsidP="5F59BF70" w:rsidRDefault="02B9FE30" w14:paraId="43F6D7A8" w14:textId="2C93CA73">
      <w:pPr>
        <w:spacing w:before="0" w:beforeAutospacing="off" w:after="0" w:afterAutospacing="off"/>
        <w:ind w:left="720" w:right="0"/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Královehradecký kraj - Hr. Kr., Dobříš   9.-13.2.</w:t>
      </w:r>
    </w:p>
    <w:p w:rsidR="02B9FE30" w:rsidP="5F59BF70" w:rsidRDefault="02B9FE30" w14:paraId="62ADA9FB" w14:textId="193F7867">
      <w:pPr>
        <w:pStyle w:val="ListParagraph"/>
        <w:numPr>
          <w:ilvl w:val="0"/>
          <w:numId w:val="4"/>
        </w:numPr>
        <w:spacing w:before="0" w:beforeAutospacing="off" w:after="0" w:afterAutospacing="off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Celostátní webinář                  16.-20.2.</w:t>
      </w:r>
    </w:p>
    <w:p w:rsidR="02B9FE30" w:rsidP="5F59BF70" w:rsidRDefault="02B9FE30" w14:paraId="3F1478AA" w14:textId="39629FAA">
      <w:pPr>
        <w:spacing w:before="0" w:beforeAutospacing="off" w:after="0" w:afterAutospacing="off"/>
        <w:ind w:left="720" w:right="0"/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Zlínský kraj - Zlín                    16.-20.2.</w:t>
      </w:r>
    </w:p>
    <w:p w:rsidR="02B9FE30" w:rsidP="5F59BF70" w:rsidRDefault="02B9FE30" w14:paraId="71F767B9" w14:textId="62B1A5B2">
      <w:pPr>
        <w:spacing w:before="0" w:beforeAutospacing="off" w:after="0" w:afterAutospacing="off"/>
        <w:ind w:left="720" w:right="0"/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Plzeňský kraj - Plzeň                  23.2.-1.3.</w:t>
      </w:r>
    </w:p>
    <w:p w:rsidR="02B9FE30" w:rsidP="5F59BF70" w:rsidRDefault="02B9FE30" w14:paraId="172F2FA8" w14:textId="674BCCF2">
      <w:pPr>
        <w:spacing w:before="0" w:beforeAutospacing="off" w:after="0" w:afterAutospacing="off"/>
        <w:ind w:left="720" w:right="0"/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Celostátní webinář                   2.-6.3.</w:t>
      </w:r>
    </w:p>
    <w:p w:rsidR="02B9FE30" w:rsidP="5F59BF70" w:rsidRDefault="02B9FE30" w14:paraId="5C235529" w14:textId="04C73E0C">
      <w:pPr>
        <w:spacing w:before="0" w:beforeAutospacing="off" w:after="0" w:afterAutospacing="off"/>
        <w:ind w:left="720" w:right="0"/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Jihočeský kraj - Tábor                 2.-6.3.</w:t>
      </w:r>
    </w:p>
    <w:p w:rsidR="02B9FE30" w:rsidP="5F59BF70" w:rsidRDefault="02B9FE30" w14:paraId="56DD3C55" w14:textId="73EBBCDA">
      <w:pPr>
        <w:spacing w:before="0" w:beforeAutospacing="off" w:after="0" w:afterAutospacing="off"/>
        <w:ind w:left="720" w:right="0"/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Olomoucký kraj - Olomouc            9.-13.3.</w:t>
      </w:r>
    </w:p>
    <w:p w:rsidR="02B9FE30" w:rsidP="5F59BF70" w:rsidRDefault="02B9FE30" w14:paraId="033060BA" w14:textId="17589096">
      <w:pPr>
        <w:spacing w:before="0" w:beforeAutospacing="off" w:after="0" w:afterAutospacing="off"/>
        <w:ind w:left="720" w:right="0"/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MS kraj - Opava                      16.-20.3.</w:t>
      </w:r>
    </w:p>
    <w:p w:rsidR="02B9FE30" w:rsidP="5F59BF70" w:rsidRDefault="02B9FE30" w14:paraId="73BEBCEC" w14:textId="1A1C1459">
      <w:pPr>
        <w:spacing w:before="0" w:beforeAutospacing="off" w:after="0" w:afterAutospacing="off"/>
        <w:ind w:left="720" w:right="0"/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Celostátní webinář                   16.-20.3.</w:t>
      </w:r>
    </w:p>
    <w:p w:rsidR="02B9FE30" w:rsidP="5F59BF70" w:rsidRDefault="02B9FE30" w14:paraId="6353C837" w14:textId="6FF92672">
      <w:pPr>
        <w:pStyle w:val="ListParagraph"/>
        <w:numPr>
          <w:ilvl w:val="0"/>
          <w:numId w:val="5"/>
        </w:numPr>
        <w:spacing w:before="0" w:beforeAutospacing="off" w:after="0" w:afterAutospacing="off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Vysočina - Jihlava                    23.-27.3.</w:t>
      </w:r>
    </w:p>
    <w:p w:rsidR="02B9FE30" w:rsidP="5F59BF70" w:rsidRDefault="02B9FE30" w14:paraId="5AD14089" w14:textId="0C2EDC4B">
      <w:pPr>
        <w:pStyle w:val="Normal"/>
        <w:rPr>
          <w:rFonts w:ascii="Aptos" w:hAnsi="Aptos" w:eastAsia="Aptos" w:cs="Aptos"/>
          <w:noProof w:val="0"/>
          <w:sz w:val="24"/>
          <w:szCs w:val="24"/>
          <w:lang w:val="cs-CZ"/>
        </w:rPr>
      </w:pPr>
      <w:r w:rsidRPr="5F59BF70" w:rsidR="02B9FE3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cs-CZ"/>
        </w:rPr>
        <w:t>Karlovarský kraj                      23.-27.3.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713d72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cdb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d7a7e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150ba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f2140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1C5882"/>
    <w:rsid w:val="02B9FE30"/>
    <w:rsid w:val="351C5882"/>
    <w:rsid w:val="5F59B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705AE"/>
  <w15:chartTrackingRefBased/>
  <w15:docId w15:val="{6247D50E-6448-4451-BC9D-F3650188FD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925b0dee408468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8BD7E73252AB46BD010E06B145ADEB" ma:contentTypeVersion="10" ma:contentTypeDescription="Vytvoří nový dokument" ma:contentTypeScope="" ma:versionID="1006e553ab2ea19f3748b9bbc9d891e8">
  <xsd:schema xmlns:xsd="http://www.w3.org/2001/XMLSchema" xmlns:xs="http://www.w3.org/2001/XMLSchema" xmlns:p="http://schemas.microsoft.com/office/2006/metadata/properties" xmlns:ns2="f9e0e284-f7ce-4cd6-a48a-7edf71fb5bb9" xmlns:ns3="b1295dfa-82f7-4c74-b010-a81de78ad83c" targetNamespace="http://schemas.microsoft.com/office/2006/metadata/properties" ma:root="true" ma:fieldsID="5c6b523a6a7dee8c23bded186cdf7bb9" ns2:_="" ns3:_="">
    <xsd:import namespace="f9e0e284-f7ce-4cd6-a48a-7edf71fb5bb9"/>
    <xsd:import namespace="b1295dfa-82f7-4c74-b010-a81de78ad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0e284-f7ce-4cd6-a48a-7edf71fb5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bd78041b-cfb6-4e53-adb4-0c41c6fe63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95dfa-82f7-4c74-b010-a81de78ad8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d2ff5c-a6bc-466a-8a16-21eff4a6c074}" ma:internalName="TaxCatchAll" ma:showField="CatchAllData" ma:web="b1295dfa-82f7-4c74-b010-a81de78ad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295dfa-82f7-4c74-b010-a81de78ad83c" xsi:nil="true"/>
    <lcf76f155ced4ddcb4097134ff3c332f xmlns="f9e0e284-f7ce-4cd6-a48a-7edf71fb5b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FA8B41-D0DD-40E7-9097-144122337C19}"/>
</file>

<file path=customXml/itemProps2.xml><?xml version="1.0" encoding="utf-8"?>
<ds:datastoreItem xmlns:ds="http://schemas.openxmlformats.org/officeDocument/2006/customXml" ds:itemID="{EAC84033-E38B-4193-AF25-2219B8C81BEE}"/>
</file>

<file path=customXml/itemProps3.xml><?xml version="1.0" encoding="utf-8"?>
<ds:datastoreItem xmlns:ds="http://schemas.openxmlformats.org/officeDocument/2006/customXml" ds:itemID="{9653526C-EDB4-4A62-99D6-B86A076FACF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Vrobel</dc:creator>
  <cp:keywords/>
  <dc:description/>
  <cp:lastModifiedBy>Jan Vrobel</cp:lastModifiedBy>
  <dcterms:created xsi:type="dcterms:W3CDTF">2025-12-18T11:44:24Z</dcterms:created>
  <dcterms:modified xsi:type="dcterms:W3CDTF">2025-12-18T11:45:08Z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0x010100C08BD7E73252AB46BD010E06B145ADEB</vt:lpwstr>
  </property>
  <property fmtid="{D5CDD505-2E9C-101B-9397-08002B2CF9AE}" pid="3" name="MediaServiceImageTags">
    <vt:lpwstr/>
  </property>
</Properties>
</file>